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0411" w:rsidRDefault="005B0411" w:rsidP="005B0411">
      <w:pPr>
        <w:spacing w:after="90"/>
        <w:ind w:left="0" w:right="-2580"/>
        <w:jc w:val="center"/>
      </w:pPr>
      <w:r>
        <w:t xml:space="preserve">План мероприятий «Года семьи» </w:t>
      </w:r>
      <w:bookmarkStart w:id="0" w:name="_GoBack"/>
      <w:bookmarkEnd w:id="0"/>
    </w:p>
    <w:p w:rsidR="006D2B90" w:rsidRPr="00D64E86" w:rsidRDefault="005B0411" w:rsidP="00D64E86">
      <w:pPr>
        <w:spacing w:after="90"/>
        <w:ind w:left="0" w:right="-2580"/>
        <w:jc w:val="center"/>
        <w:rPr>
          <w:szCs w:val="24"/>
        </w:rPr>
      </w:pPr>
      <w:r>
        <w:t xml:space="preserve">в МБДОУ «Детский сад общеразвивающего вида №3 </w:t>
      </w:r>
      <w:proofErr w:type="spellStart"/>
      <w:r>
        <w:t>с.Актаныш</w:t>
      </w:r>
      <w:proofErr w:type="spellEnd"/>
      <w:r>
        <w:t>» на 2024 год</w:t>
      </w:r>
      <w:r w:rsidR="00D64E86">
        <w:t xml:space="preserve"> </w:t>
      </w:r>
    </w:p>
    <w:tbl>
      <w:tblPr>
        <w:tblStyle w:val="TableGrid"/>
        <w:tblW w:w="10847" w:type="dxa"/>
        <w:tblInd w:w="-361" w:type="dxa"/>
        <w:tblLayout w:type="fixed"/>
        <w:tblCellMar>
          <w:top w:w="14" w:type="dxa"/>
          <w:left w:w="108" w:type="dxa"/>
          <w:bottom w:w="0" w:type="dxa"/>
          <w:right w:w="84" w:type="dxa"/>
        </w:tblCellMar>
        <w:tblLook w:val="04A0" w:firstRow="1" w:lastRow="0" w:firstColumn="1" w:lastColumn="0" w:noHBand="0" w:noVBand="1"/>
      </w:tblPr>
      <w:tblGrid>
        <w:gridCol w:w="641"/>
        <w:gridCol w:w="6754"/>
        <w:gridCol w:w="50"/>
        <w:gridCol w:w="1559"/>
        <w:gridCol w:w="52"/>
        <w:gridCol w:w="1791"/>
      </w:tblGrid>
      <w:tr w:rsidR="00844823" w:rsidRPr="00FD32A0" w:rsidTr="00844823">
        <w:trPr>
          <w:trHeight w:val="28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37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0" w:right="30"/>
              <w:jc w:val="center"/>
              <w:rPr>
                <w:bCs/>
                <w:sz w:val="22"/>
              </w:rPr>
            </w:pPr>
            <w:r w:rsidRPr="00FD32A0">
              <w:rPr>
                <w:bCs/>
                <w:sz w:val="22"/>
              </w:rPr>
              <w:t xml:space="preserve">Мероприятия </w:t>
            </w:r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0" w:right="26"/>
              <w:jc w:val="center"/>
              <w:rPr>
                <w:bCs/>
                <w:sz w:val="22"/>
              </w:rPr>
            </w:pPr>
            <w:r w:rsidRPr="00FD32A0">
              <w:rPr>
                <w:bCs/>
                <w:sz w:val="22"/>
              </w:rPr>
              <w:t xml:space="preserve">Дата 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0" w:right="34"/>
              <w:jc w:val="center"/>
              <w:rPr>
                <w:bCs/>
                <w:sz w:val="22"/>
              </w:rPr>
            </w:pPr>
            <w:r w:rsidRPr="00FD32A0">
              <w:rPr>
                <w:bCs/>
                <w:sz w:val="22"/>
              </w:rPr>
              <w:t xml:space="preserve">Ответственные </w:t>
            </w:r>
          </w:p>
        </w:tc>
      </w:tr>
      <w:tr w:rsidR="006D2B90" w:rsidRPr="00FD32A0" w:rsidTr="00844823">
        <w:trPr>
          <w:trHeight w:val="28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0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102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0" w:right="24"/>
              <w:jc w:val="center"/>
              <w:rPr>
                <w:sz w:val="22"/>
              </w:rPr>
            </w:pPr>
            <w:r w:rsidRPr="00FD32A0">
              <w:rPr>
                <w:sz w:val="22"/>
              </w:rPr>
              <w:t>Мероприятия с педагогами ДОУ</w:t>
            </w:r>
            <w:r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rPr>
          <w:trHeight w:val="89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D64E86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 w:rsidRPr="00844823">
              <w:rPr>
                <w:bCs/>
                <w:sz w:val="22"/>
              </w:rPr>
              <w:t xml:space="preserve">1.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Педагогический совет. Вопрос повестки дня о проведении в России в 2024 Года семьи. Выбор рабочий группы по разработки плана мероприятий Года семьи в ДОУ </w:t>
            </w:r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0" w:right="19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Январь 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16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 ДОУ </w:t>
            </w:r>
          </w:p>
        </w:tc>
      </w:tr>
      <w:tr w:rsidR="00844823" w:rsidRPr="00FD32A0" w:rsidTr="00844823">
        <w:trPr>
          <w:trHeight w:val="88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D64E86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 w:rsidRPr="00844823">
              <w:rPr>
                <w:bCs/>
                <w:sz w:val="22"/>
              </w:rPr>
              <w:t xml:space="preserve">2.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5B0411">
            <w:pPr>
              <w:spacing w:after="16" w:line="265" w:lineRule="auto"/>
              <w:ind w:left="108" w:right="132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Изучение нормативно-правовой базы РФ</w:t>
            </w:r>
            <w:r w:rsidR="00FD32A0">
              <w:rPr>
                <w:b w:val="0"/>
                <w:sz w:val="22"/>
              </w:rPr>
              <w:t xml:space="preserve">. </w:t>
            </w:r>
            <w:r w:rsidRPr="00FD32A0">
              <w:rPr>
                <w:b w:val="0"/>
                <w:sz w:val="22"/>
              </w:rPr>
              <w:t xml:space="preserve">Ознакомление </w:t>
            </w:r>
            <w:hyperlink r:id="rId5">
              <w:r w:rsidRPr="00FD32A0">
                <w:rPr>
                  <w:b w:val="0"/>
                  <w:sz w:val="22"/>
                </w:rPr>
                <w:t xml:space="preserve">Федеральным планом </w:t>
              </w:r>
            </w:hyperlink>
            <w:hyperlink r:id="rId6">
              <w:r w:rsidRPr="00FD32A0">
                <w:rPr>
                  <w:b w:val="0"/>
                  <w:sz w:val="22"/>
                </w:rPr>
                <w:t xml:space="preserve">мероприятий по проведению в Российской </w:t>
              </w:r>
            </w:hyperlink>
            <w:hyperlink r:id="rId7">
              <w:r w:rsidRPr="00FD32A0">
                <w:rPr>
                  <w:b w:val="0"/>
                  <w:sz w:val="22"/>
                </w:rPr>
                <w:t>Федерации Года семьи</w:t>
              </w:r>
            </w:hyperlink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0" w:right="27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Я</w:t>
            </w:r>
            <w:r w:rsidRPr="00FD32A0">
              <w:rPr>
                <w:b w:val="0"/>
                <w:sz w:val="22"/>
              </w:rPr>
              <w:t>нварь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20" w:right="30" w:hanging="4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Заведующая д/с, старший воспитатель </w:t>
            </w:r>
          </w:p>
        </w:tc>
      </w:tr>
      <w:tr w:rsidR="00844823" w:rsidRPr="00FD32A0" w:rsidTr="00844823"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D64E86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 w:rsidRPr="00844823">
              <w:rPr>
                <w:bCs/>
                <w:sz w:val="22"/>
              </w:rPr>
              <w:t xml:space="preserve">3.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Разработка и утверждение плана </w:t>
            </w:r>
            <w:r w:rsidR="005B0411" w:rsidRPr="00FD32A0">
              <w:rPr>
                <w:b w:val="0"/>
                <w:sz w:val="22"/>
              </w:rPr>
              <w:t>проведения мероприятий</w:t>
            </w:r>
            <w:r w:rsidRP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>Года семьи в ДОУ</w:t>
            </w:r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77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Январь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16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Заведующий</w:t>
            </w:r>
          </w:p>
        </w:tc>
      </w:tr>
      <w:tr w:rsidR="00844823" w:rsidRPr="00FD32A0" w:rsidTr="00844823">
        <w:trPr>
          <w:trHeight w:val="60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D64E86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 w:rsidRPr="00844823">
              <w:rPr>
                <w:bCs/>
                <w:sz w:val="22"/>
              </w:rPr>
              <w:t xml:space="preserve">4.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9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Корректировка планов работы с родителями в группах на предмет внесения мероприятий Года семьи </w:t>
            </w:r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0" w:right="22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 течение </w:t>
            </w:r>
            <w:r w:rsidR="005B0411" w:rsidRPr="00FD32A0">
              <w:rPr>
                <w:b w:val="0"/>
                <w:sz w:val="22"/>
              </w:rPr>
              <w:t>года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16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844823" w:rsidRPr="00FD32A0" w:rsidTr="00844823">
        <w:trPr>
          <w:trHeight w:val="55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>
              <w:rPr>
                <w:bCs/>
                <w:sz w:val="22"/>
              </w:rPr>
              <w:t>5</w:t>
            </w:r>
            <w:r w:rsidR="00D64E86" w:rsidRPr="00844823">
              <w:rPr>
                <w:bCs/>
                <w:sz w:val="22"/>
              </w:rPr>
              <w:t xml:space="preserve">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Консультация для педагогов на тему «Нетрадиционные формы взаимодействия с родителями» </w:t>
            </w:r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0" w:right="20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Март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7D94" w:rsidRPr="00FD32A0" w:rsidRDefault="00D64E86" w:rsidP="00137D94">
            <w:pPr>
              <w:spacing w:line="278" w:lineRule="auto"/>
              <w:ind w:left="120" w:hanging="4"/>
              <w:jc w:val="left"/>
              <w:rPr>
                <w:b w:val="0"/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</w:t>
            </w:r>
          </w:p>
          <w:p w:rsidR="00137D94" w:rsidRPr="00FD32A0" w:rsidRDefault="00137D94" w:rsidP="00137D94">
            <w:pPr>
              <w:spacing w:line="278" w:lineRule="auto"/>
              <w:ind w:left="120" w:hanging="4"/>
              <w:jc w:val="left"/>
              <w:rPr>
                <w:b w:val="0"/>
                <w:bCs/>
                <w:sz w:val="22"/>
              </w:rPr>
            </w:pPr>
          </w:p>
        </w:tc>
      </w:tr>
      <w:tr w:rsidR="00844823" w:rsidRPr="00FD32A0" w:rsidTr="00844823">
        <w:trPr>
          <w:trHeight w:val="84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>
              <w:rPr>
                <w:bCs/>
                <w:sz w:val="22"/>
              </w:rPr>
              <w:t>6</w:t>
            </w:r>
            <w:r w:rsidR="00D64E86" w:rsidRPr="00844823">
              <w:rPr>
                <w:bCs/>
                <w:sz w:val="22"/>
              </w:rPr>
              <w:t xml:space="preserve">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123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Оформление для родителей информационных материалов о Годе семьи в приёмных групп (папки-передвижки, памятки, буклеты </w:t>
            </w:r>
            <w:proofErr w:type="spellStart"/>
            <w:r w:rsidRPr="00FD32A0">
              <w:rPr>
                <w:b w:val="0"/>
                <w:sz w:val="22"/>
              </w:rPr>
              <w:t>и.т.д</w:t>
            </w:r>
            <w:proofErr w:type="spellEnd"/>
            <w:r w:rsidRPr="00FD32A0">
              <w:rPr>
                <w:b w:val="0"/>
                <w:sz w:val="22"/>
              </w:rPr>
              <w:t xml:space="preserve">.) </w:t>
            </w:r>
          </w:p>
        </w:tc>
        <w:tc>
          <w:tcPr>
            <w:tcW w:w="1661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75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В течение года</w:t>
            </w:r>
          </w:p>
        </w:tc>
        <w:tc>
          <w:tcPr>
            <w:tcW w:w="179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after="22" w:line="258" w:lineRule="auto"/>
              <w:ind w:left="120" w:hanging="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Старш</w:t>
            </w:r>
            <w:r w:rsidR="00137D94" w:rsidRPr="00FD32A0">
              <w:rPr>
                <w:b w:val="0"/>
                <w:sz w:val="22"/>
              </w:rPr>
              <w:t>ий</w:t>
            </w:r>
            <w:r w:rsidRPr="00FD32A0">
              <w:rPr>
                <w:b w:val="0"/>
                <w:sz w:val="22"/>
              </w:rPr>
              <w:t xml:space="preserve"> воспитател</w:t>
            </w:r>
            <w:r w:rsidR="00137D94" w:rsidRPr="00FD32A0">
              <w:rPr>
                <w:b w:val="0"/>
                <w:sz w:val="22"/>
              </w:rPr>
              <w:t>ь</w:t>
            </w:r>
            <w:r w:rsidRPr="00FD32A0">
              <w:rPr>
                <w:b w:val="0"/>
                <w:sz w:val="22"/>
              </w:rPr>
              <w:t>, педагоги</w:t>
            </w:r>
            <w:r w:rsidRPr="00FD32A0">
              <w:rPr>
                <w:b w:val="0"/>
                <w:sz w:val="22"/>
              </w:rPr>
              <w:t xml:space="preserve">                 </w:t>
            </w:r>
          </w:p>
          <w:p w:rsidR="006D2B90" w:rsidRPr="00FD32A0" w:rsidRDefault="006D2B90">
            <w:pPr>
              <w:spacing w:line="259" w:lineRule="auto"/>
              <w:ind w:left="120"/>
              <w:jc w:val="left"/>
              <w:rPr>
                <w:sz w:val="22"/>
              </w:rPr>
            </w:pPr>
          </w:p>
        </w:tc>
      </w:tr>
      <w:tr w:rsidR="00844823" w:rsidRPr="00FD32A0" w:rsidTr="00844823">
        <w:trPr>
          <w:trHeight w:val="50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>
            <w:pPr>
              <w:spacing w:line="259" w:lineRule="auto"/>
              <w:ind w:left="60"/>
              <w:jc w:val="left"/>
              <w:rPr>
                <w:bCs/>
                <w:sz w:val="22"/>
              </w:rPr>
            </w:pPr>
            <w:r>
              <w:rPr>
                <w:bCs/>
                <w:sz w:val="22"/>
              </w:rPr>
              <w:t>7</w:t>
            </w:r>
            <w:r w:rsidR="00D64E86" w:rsidRPr="00844823">
              <w:rPr>
                <w:bCs/>
                <w:sz w:val="22"/>
              </w:rPr>
              <w:t xml:space="preserve">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Размещение информации: «2024- Год семьи» на </w:t>
            </w:r>
            <w:r w:rsidRPr="00FD32A0">
              <w:rPr>
                <w:b w:val="0"/>
                <w:sz w:val="22"/>
              </w:rPr>
              <w:t xml:space="preserve">сайте ДОУ, в мессенджерах (родительских чатах) </w:t>
            </w:r>
          </w:p>
        </w:tc>
        <w:tc>
          <w:tcPr>
            <w:tcW w:w="1661" w:type="dxa"/>
            <w:gridSpan w:val="3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791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</w:tr>
      <w:tr w:rsidR="00844823" w:rsidRPr="00FD32A0" w:rsidTr="00844823">
        <w:trPr>
          <w:trHeight w:val="56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>
            <w:pPr>
              <w:spacing w:line="259" w:lineRule="auto"/>
              <w:ind w:left="0"/>
              <w:jc w:val="left"/>
              <w:rPr>
                <w:bCs/>
                <w:sz w:val="22"/>
              </w:rPr>
            </w:pPr>
            <w:r>
              <w:rPr>
                <w:bCs/>
                <w:sz w:val="22"/>
              </w:rPr>
              <w:t>8</w:t>
            </w:r>
            <w:r w:rsidR="00D64E86" w:rsidRPr="00844823">
              <w:rPr>
                <w:bCs/>
                <w:sz w:val="22"/>
              </w:rPr>
              <w:t xml:space="preserve">. </w:t>
            </w:r>
          </w:p>
        </w:tc>
        <w:tc>
          <w:tcPr>
            <w:tcW w:w="6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tabs>
                <w:tab w:val="center" w:pos="1720"/>
                <w:tab w:val="center" w:pos="2698"/>
                <w:tab w:val="right" w:pos="4942"/>
              </w:tabs>
              <w:spacing w:after="29" w:line="259" w:lineRule="auto"/>
              <w:ind w:left="0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Закрытие </w:t>
            </w:r>
            <w:r w:rsidRPr="00FD32A0">
              <w:rPr>
                <w:b w:val="0"/>
                <w:sz w:val="22"/>
              </w:rPr>
              <w:tab/>
              <w:t xml:space="preserve">Года </w:t>
            </w:r>
            <w:r w:rsidRPr="00FD32A0">
              <w:rPr>
                <w:b w:val="0"/>
                <w:sz w:val="22"/>
              </w:rPr>
              <w:tab/>
              <w:t xml:space="preserve">семьи. </w:t>
            </w:r>
            <w:r w:rsidRPr="00FD32A0">
              <w:rPr>
                <w:b w:val="0"/>
                <w:sz w:val="22"/>
              </w:rPr>
              <w:tab/>
              <w:t xml:space="preserve">Мероприятие </w:t>
            </w:r>
          </w:p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«Гордость моей семьи» </w:t>
            </w:r>
          </w:p>
        </w:tc>
        <w:tc>
          <w:tcPr>
            <w:tcW w:w="16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0" w:right="56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Декабрь -2024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16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 ДОУ </w:t>
            </w:r>
          </w:p>
        </w:tc>
      </w:tr>
      <w:tr w:rsidR="006D2B90" w:rsidRPr="00FD32A0" w:rsidTr="00844823">
        <w:trPr>
          <w:trHeight w:val="28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4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102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0" w:right="20"/>
              <w:jc w:val="center"/>
              <w:rPr>
                <w:sz w:val="22"/>
              </w:rPr>
            </w:pPr>
            <w:r w:rsidRPr="00FD32A0">
              <w:rPr>
                <w:sz w:val="22"/>
              </w:rPr>
              <w:t>Педагогическое просвещение родителей</w:t>
            </w:r>
          </w:p>
        </w:tc>
      </w:tr>
      <w:tr w:rsidR="00FD32A0" w:rsidRPr="00FD32A0" w:rsidTr="00844823">
        <w:trPr>
          <w:trHeight w:val="84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1.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125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К</w:t>
            </w:r>
            <w:r w:rsidRPr="00FD32A0">
              <w:rPr>
                <w:b w:val="0"/>
                <w:sz w:val="22"/>
              </w:rPr>
              <w:t>онсультация</w:t>
            </w:r>
            <w:r w:rsidR="00137D94" w:rsidRP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 xml:space="preserve">«Права и обязанности родителей на этапе вхождения ребенка дошкольного возраста в систему </w:t>
            </w:r>
            <w:r w:rsidR="00137D94" w:rsidRPr="00FD32A0">
              <w:rPr>
                <w:b w:val="0"/>
                <w:sz w:val="22"/>
              </w:rPr>
              <w:t>образования»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92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Август</w:t>
            </w:r>
            <w:r w:rsidR="00137D94" w:rsidRPr="00FD32A0">
              <w:rPr>
                <w:b w:val="0"/>
                <w:sz w:val="22"/>
              </w:rPr>
              <w:t xml:space="preserve">- </w:t>
            </w:r>
            <w:r w:rsidRPr="00FD32A0">
              <w:rPr>
                <w:b w:val="0"/>
                <w:sz w:val="22"/>
              </w:rPr>
              <w:t>сентябрь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20" w:hanging="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группы детей 3-4 лет </w:t>
            </w:r>
          </w:p>
        </w:tc>
      </w:tr>
      <w:tr w:rsidR="00844823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2.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Р</w:t>
            </w:r>
            <w:r w:rsidRPr="00FD32A0">
              <w:rPr>
                <w:b w:val="0"/>
                <w:sz w:val="22"/>
              </w:rPr>
              <w:t>одительские собрания в группах.                         Работа с родительским активом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300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Сентябрь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 ДОУ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67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А</w:t>
            </w:r>
            <w:r w:rsidRPr="00FD32A0">
              <w:rPr>
                <w:b w:val="0"/>
                <w:sz w:val="22"/>
              </w:rPr>
              <w:t>нкетирование, изучение семей воспитанников.           Составление социальных паспортов групп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300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Сентябрь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844823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5"/>
              <w:jc w:val="both"/>
              <w:rPr>
                <w:sz w:val="22"/>
              </w:rPr>
            </w:pPr>
            <w:r w:rsidRPr="00FD32A0">
              <w:rPr>
                <w:rFonts w:ascii="Calibri" w:eastAsia="Calibri" w:hAnsi="Calibri" w:cs="Calibri"/>
                <w:b w:val="0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884238</wp:posOffset>
                      </wp:positionH>
                      <wp:positionV relativeFrom="paragraph">
                        <wp:posOffset>139157</wp:posOffset>
                      </wp:positionV>
                      <wp:extent cx="33020" cy="175260"/>
                      <wp:effectExtent l="0" t="0" r="0" b="0"/>
                      <wp:wrapNone/>
                      <wp:docPr id="18307" name="Group 183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020" cy="175260"/>
                                <a:chOff x="0" y="0"/>
                                <a:chExt cx="33020" cy="175260"/>
                              </a:xfrm>
                            </wpg:grpSpPr>
                            <wps:wsp>
                              <wps:cNvPr id="19993" name="Shape 19993"/>
                              <wps:cNvSpPr/>
                              <wps:spPr>
                                <a:xfrm>
                                  <a:off x="0" y="0"/>
                                  <a:ext cx="3302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020" h="175260">
                                      <a:moveTo>
                                        <a:pt x="0" y="0"/>
                                      </a:moveTo>
                                      <a:lnTo>
                                        <a:pt x="33020" y="0"/>
                                      </a:lnTo>
                                      <a:lnTo>
                                        <a:pt x="33020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3F6F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18307" style="width:2.60001pt;height:13.8pt;position:absolute;z-index:-2147483574;mso-position-horizontal-relative:text;mso-position-horizontal:absolute;margin-left:69.625pt;mso-position-vertical-relative:text;margin-top:10.9573pt;" coordsize="330,1752">
                      <v:shape id="Shape 19994" style="position:absolute;width:330;height:1752;left:0;top:0;" coordsize="33020,175260" path="m0,0l33020,0l33020,175260l0,175260l0,0">
                        <v:stroke weight="0pt" endcap="flat" joinstyle="miter" miterlimit="10" on="false" color="#000000" opacity="0"/>
                        <v:fill on="true" color="#f3f6f7"/>
                      </v:shape>
                    </v:group>
                  </w:pict>
                </mc:Fallback>
              </mc:AlternateContent>
            </w:r>
            <w:r w:rsidRPr="00FD32A0">
              <w:rPr>
                <w:b w:val="0"/>
                <w:sz w:val="22"/>
              </w:rPr>
              <w:t>Советы родителям по теме «Секреты воспитания вежливого человека</w:t>
            </w:r>
            <w:r w:rsidRPr="00FD32A0">
              <w:rPr>
                <w:sz w:val="22"/>
              </w:rPr>
              <w:t>»</w:t>
            </w: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line="259" w:lineRule="auto"/>
              <w:ind w:left="30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844823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5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О</w:t>
            </w:r>
            <w:r w:rsidRPr="00FD32A0">
              <w:rPr>
                <w:b w:val="0"/>
                <w:sz w:val="22"/>
              </w:rPr>
              <w:t xml:space="preserve">бщее </w:t>
            </w:r>
            <w:r w:rsidR="00137D94" w:rsidRPr="00FD32A0">
              <w:rPr>
                <w:b w:val="0"/>
                <w:sz w:val="22"/>
              </w:rPr>
              <w:t>родительское собрание</w:t>
            </w:r>
            <w:r w:rsidRPr="00FD32A0">
              <w:rPr>
                <w:b w:val="0"/>
                <w:sz w:val="22"/>
              </w:rPr>
              <w:t xml:space="preserve"> «О семье и семейном воспитании»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300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Октябрь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 ДОУ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95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6.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137D94" w:rsidP="00FD32A0">
            <w:pPr>
              <w:spacing w:line="278" w:lineRule="auto"/>
              <w:ind w:left="15" w:right="205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Консультации: </w:t>
            </w:r>
            <w:r w:rsidRPr="00FD32A0">
              <w:rPr>
                <w:b w:val="0"/>
                <w:color w:val="181818"/>
                <w:sz w:val="22"/>
              </w:rPr>
              <w:t>«</w:t>
            </w:r>
            <w:r w:rsidR="00D64E86" w:rsidRPr="00FD32A0">
              <w:rPr>
                <w:b w:val="0"/>
                <w:sz w:val="22"/>
              </w:rPr>
              <w:t>Семья – залог нравственного воспитания</w:t>
            </w:r>
            <w:r w:rsidR="00D64E86" w:rsidRPr="00FD32A0">
              <w:rPr>
                <w:sz w:val="22"/>
              </w:rPr>
              <w:t>»; «</w:t>
            </w:r>
            <w:r w:rsidR="00D64E86" w:rsidRPr="00FD32A0">
              <w:rPr>
                <w:b w:val="0"/>
                <w:sz w:val="22"/>
              </w:rPr>
              <w:t xml:space="preserve">Как заинтересовать ребенка </w:t>
            </w:r>
            <w:r w:rsidR="00D64E86" w:rsidRPr="00FD32A0">
              <w:rPr>
                <w:b w:val="0"/>
                <w:sz w:val="22"/>
              </w:rPr>
              <w:t xml:space="preserve">занятиями физкультурой»; «Правила </w:t>
            </w:r>
            <w:r w:rsidR="00D64E86" w:rsidRPr="00FD32A0">
              <w:rPr>
                <w:b w:val="0"/>
                <w:sz w:val="22"/>
              </w:rPr>
              <w:t xml:space="preserve">поведения и </w:t>
            </w:r>
            <w:r w:rsidRPr="00FD32A0">
              <w:rPr>
                <w:b w:val="0"/>
                <w:sz w:val="22"/>
              </w:rPr>
              <w:t>безопасность детей</w:t>
            </w:r>
            <w:r w:rsidR="00D64E86" w:rsidRPr="00FD32A0">
              <w:rPr>
                <w:b w:val="0"/>
                <w:sz w:val="22"/>
              </w:rPr>
              <w:t xml:space="preserve"> на льду»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300" w:right="19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В</w:t>
            </w:r>
            <w:r w:rsidRPr="00FD32A0">
              <w:rPr>
                <w:b w:val="0"/>
                <w:sz w:val="22"/>
              </w:rPr>
              <w:t xml:space="preserve"> течение года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40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7.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306D74" w:rsidP="00306D74">
            <w:pPr>
              <w:spacing w:line="259" w:lineRule="auto"/>
              <w:ind w:left="0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  <w:r w:rsidR="00D64E86" w:rsidRPr="00FD32A0">
              <w:rPr>
                <w:b w:val="0"/>
                <w:sz w:val="22"/>
              </w:rPr>
              <w:t xml:space="preserve">Советы на </w:t>
            </w:r>
            <w:r w:rsidR="00137D94" w:rsidRPr="00FD32A0">
              <w:rPr>
                <w:b w:val="0"/>
                <w:sz w:val="22"/>
              </w:rPr>
              <w:t>тему «</w:t>
            </w:r>
            <w:r w:rsidR="00D64E86" w:rsidRPr="00FD32A0">
              <w:rPr>
                <w:b w:val="0"/>
                <w:sz w:val="22"/>
              </w:rPr>
              <w:t xml:space="preserve">Научите детей </w:t>
            </w:r>
            <w:r w:rsidR="00137D94" w:rsidRPr="00FD32A0">
              <w:rPr>
                <w:b w:val="0"/>
                <w:sz w:val="22"/>
              </w:rPr>
              <w:t>делать добро</w:t>
            </w:r>
            <w:r w:rsidR="00D64E86" w:rsidRPr="00FD32A0">
              <w:rPr>
                <w:b w:val="0"/>
                <w:sz w:val="22"/>
              </w:rPr>
              <w:t xml:space="preserve">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300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Январь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69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8.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137D94">
            <w:pPr>
              <w:spacing w:line="277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Памятка для родителей «Повышение роли отца в семье»</w:t>
            </w:r>
            <w:r w:rsidR="00137D94" w:rsidRPr="00FD32A0">
              <w:rPr>
                <w:b w:val="0"/>
                <w:sz w:val="22"/>
              </w:rPr>
              <w:t xml:space="preserve">, </w:t>
            </w:r>
            <w:r w:rsidRPr="00FD32A0">
              <w:rPr>
                <w:b w:val="0"/>
                <w:sz w:val="22"/>
              </w:rPr>
              <w:t xml:space="preserve">«10 заповедей для родителей»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Ф</w:t>
            </w:r>
            <w:r w:rsidRPr="00FD32A0">
              <w:rPr>
                <w:b w:val="0"/>
                <w:sz w:val="22"/>
              </w:rPr>
              <w:t>евраль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  групп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393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9.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О</w:t>
            </w:r>
            <w:r w:rsidRPr="00FD32A0">
              <w:rPr>
                <w:b w:val="0"/>
                <w:sz w:val="22"/>
              </w:rPr>
              <w:t>бщее родительское собрание на тему:</w:t>
            </w:r>
            <w:r w:rsid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 xml:space="preserve">«На пороге школы»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май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>
              <w:rPr>
                <w:b w:val="0"/>
                <w:sz w:val="22"/>
              </w:rPr>
              <w:t xml:space="preserve">Все </w:t>
            </w:r>
            <w:r w:rsidR="00D64E86" w:rsidRPr="00FD32A0">
              <w:rPr>
                <w:b w:val="0"/>
                <w:sz w:val="22"/>
              </w:rPr>
              <w:t xml:space="preserve">педагоги   ДОУ    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412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center"/>
              <w:rPr>
                <w:sz w:val="22"/>
              </w:rPr>
            </w:pPr>
            <w:r>
              <w:rPr>
                <w:sz w:val="22"/>
              </w:rPr>
              <w:t>10.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Б</w:t>
            </w:r>
            <w:r w:rsidRPr="00FD32A0">
              <w:rPr>
                <w:b w:val="0"/>
                <w:sz w:val="22"/>
              </w:rPr>
              <w:t xml:space="preserve">уклет «Безопасность детей летом»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Июнь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FD32A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28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844823" w:rsidP="00844823">
            <w:pPr>
              <w:spacing w:line="259" w:lineRule="auto"/>
              <w:ind w:left="71" w:right="172"/>
              <w:jc w:val="both"/>
              <w:rPr>
                <w:sz w:val="22"/>
              </w:rPr>
            </w:pPr>
            <w:r>
              <w:rPr>
                <w:sz w:val="22"/>
              </w:rPr>
              <w:lastRenderedPageBreak/>
              <w:t>11.</w:t>
            </w: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И</w:t>
            </w:r>
            <w:r w:rsidRPr="00FD32A0">
              <w:rPr>
                <w:b w:val="0"/>
                <w:sz w:val="22"/>
              </w:rPr>
              <w:t xml:space="preserve">тоговые родительские собрания в группах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май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6D2B90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28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102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0" w:right="3"/>
              <w:jc w:val="center"/>
              <w:rPr>
                <w:sz w:val="22"/>
              </w:rPr>
            </w:pPr>
            <w:r w:rsidRPr="00FD32A0">
              <w:rPr>
                <w:sz w:val="22"/>
              </w:rPr>
              <w:t>Мероприятия с детьми, родителями, социумом</w:t>
            </w:r>
          </w:p>
        </w:tc>
      </w:tr>
      <w:tr w:rsidR="00844823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58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844823" w:rsidRDefault="006D2B90" w:rsidP="00844823">
            <w:pPr>
              <w:spacing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 w:rsidP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Участие родителей в</w:t>
            </w:r>
            <w:r w:rsidR="00D64E86" w:rsidRPr="00FD32A0">
              <w:rPr>
                <w:b w:val="0"/>
                <w:sz w:val="22"/>
              </w:rPr>
              <w:t xml:space="preserve"> организации и проведении                Дня знаний 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FC02D9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В течение года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FC02D9">
            <w:pPr>
              <w:spacing w:after="160" w:line="259" w:lineRule="auto"/>
              <w:ind w:left="0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Воспитатели групп</w:t>
            </w:r>
          </w:p>
        </w:tc>
      </w:tr>
      <w:tr w:rsidR="00844823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64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Участие в конкурсе рисунков по ПДД «Безопасные дороги детям» </w:t>
            </w:r>
            <w:r w:rsidRPr="00FD32A0">
              <w:rPr>
                <w:b w:val="0"/>
                <w:sz w:val="22"/>
              </w:rPr>
              <w:t>(неделя безопасности дорожного движения)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</w:tr>
      <w:tr w:rsidR="00844823" w:rsidRPr="00FD32A0" w:rsidTr="00844823">
        <w:tblPrEx>
          <w:tblCellMar>
            <w:top w:w="13" w:type="dxa"/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Создание фотоальбомов в </w:t>
            </w:r>
            <w:r w:rsidR="00FC02D9" w:rsidRPr="00FD32A0">
              <w:rPr>
                <w:b w:val="0"/>
                <w:sz w:val="22"/>
              </w:rPr>
              <w:t>группах «</w:t>
            </w:r>
            <w:r w:rsidRPr="00FD32A0">
              <w:rPr>
                <w:b w:val="0"/>
                <w:sz w:val="22"/>
              </w:rPr>
              <w:t xml:space="preserve">Моя семья – счастливые моменты».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«</w:t>
            </w:r>
            <w:r w:rsidRPr="00FD32A0">
              <w:rPr>
                <w:b w:val="0"/>
                <w:sz w:val="22"/>
              </w:rPr>
              <w:t xml:space="preserve">День отца». Выпуск семейной газеты «Лучше папы в мире нет»  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after="21"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Октябрь</w:t>
            </w:r>
          </w:p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276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78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в проекте “Моя семья. Без прошлого нет будущего”, “Город моей мечты”: </w:t>
            </w:r>
          </w:p>
          <w:p w:rsidR="006D2B90" w:rsidRPr="00FD32A0" w:rsidRDefault="00D64E86">
            <w:pPr>
              <w:spacing w:after="2" w:line="277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«Международный день пожилых людей» (1 октября) </w:t>
            </w:r>
          </w:p>
          <w:p w:rsidR="006D2B90" w:rsidRPr="00FD32A0" w:rsidRDefault="00D64E86">
            <w:pPr>
              <w:spacing w:after="22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«Всемирный день хлеба» (16 октября) </w:t>
            </w:r>
          </w:p>
          <w:p w:rsidR="006D2B90" w:rsidRPr="00FD32A0" w:rsidRDefault="00D64E86">
            <w:pPr>
              <w:spacing w:after="22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«День бабушек и дедушек» (28 октября) </w:t>
            </w:r>
          </w:p>
          <w:p w:rsidR="006D2B90" w:rsidRPr="00FD32A0" w:rsidRDefault="00D64E86">
            <w:pPr>
              <w:spacing w:after="22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«День </w:t>
            </w:r>
            <w:r w:rsidR="00FC02D9" w:rsidRPr="00FD32A0">
              <w:rPr>
                <w:b w:val="0"/>
                <w:sz w:val="22"/>
              </w:rPr>
              <w:t>семьи» (</w:t>
            </w:r>
            <w:r w:rsidRPr="00FD32A0">
              <w:rPr>
                <w:b w:val="0"/>
                <w:sz w:val="22"/>
              </w:rPr>
              <w:t xml:space="preserve">8 июня) </w:t>
            </w:r>
          </w:p>
          <w:p w:rsidR="006D2B90" w:rsidRPr="00FD32A0" w:rsidRDefault="00D64E86">
            <w:pPr>
              <w:spacing w:after="22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«Традиции моей семьи» </w:t>
            </w:r>
          </w:p>
          <w:p w:rsidR="006D2B90" w:rsidRPr="00FD32A0" w:rsidRDefault="00D64E86">
            <w:pPr>
              <w:spacing w:after="22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«Город моей мечты» </w:t>
            </w:r>
          </w:p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«В мире профессии»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 w:right="269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 ДОУ,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конкурсе поделок из «Бабушкин сундук»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Воспитатели групп</w:t>
            </w:r>
            <w:r w:rsidR="00D64E86"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Участие родителей в</w:t>
            </w:r>
            <w:r w:rsidR="00D64E86" w:rsidRPr="00FD32A0">
              <w:rPr>
                <w:b w:val="0"/>
                <w:sz w:val="22"/>
              </w:rPr>
              <w:t xml:space="preserve"> организации и проведении для детей «Осенённая ярмарка»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Воспитатели групп</w:t>
            </w:r>
            <w:r w:rsidR="00D64E86"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 xml:space="preserve">Веселые старты «Мы семья, а это значит - справимся с любой задачей»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73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Участие родителей</w:t>
            </w:r>
            <w:r w:rsidR="00D64E86" w:rsidRPr="00FD32A0">
              <w:rPr>
                <w:b w:val="0"/>
                <w:sz w:val="22"/>
              </w:rPr>
              <w:t xml:space="preserve"> в проведении </w:t>
            </w:r>
            <w:r w:rsidRPr="00FD32A0">
              <w:rPr>
                <w:b w:val="0"/>
                <w:sz w:val="22"/>
              </w:rPr>
              <w:t>развлечения «</w:t>
            </w:r>
            <w:r w:rsidR="00D64E86" w:rsidRPr="00FD32A0">
              <w:rPr>
                <w:b w:val="0"/>
                <w:sz w:val="22"/>
              </w:rPr>
              <w:t>Синичкин день»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after="836"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Ноябрь</w:t>
            </w:r>
          </w:p>
          <w:p w:rsidR="006D2B90" w:rsidRPr="00FD32A0" w:rsidRDefault="006D2B90" w:rsidP="00FD32A0">
            <w:pPr>
              <w:spacing w:line="259" w:lineRule="auto"/>
              <w:ind w:left="-14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Воспитатели групп</w:t>
            </w:r>
            <w:r w:rsidR="00D64E86"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216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«</w:t>
            </w:r>
            <w:r w:rsidRPr="00FD32A0">
              <w:rPr>
                <w:b w:val="0"/>
                <w:sz w:val="22"/>
              </w:rPr>
              <w:t xml:space="preserve">День добрых дел» - изготовление и вывешивание кормушек для птиц.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Дети, педагоги,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292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D32A0" w:rsidP="00FD32A0">
            <w:pPr>
              <w:spacing w:line="259" w:lineRule="auto"/>
              <w:ind w:left="0" w:right="2174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  <w:r w:rsidR="00D64E86" w:rsidRPr="00FD32A0">
              <w:rPr>
                <w:b w:val="0"/>
                <w:sz w:val="22"/>
              </w:rPr>
              <w:t xml:space="preserve">Проект «Цветы для </w:t>
            </w:r>
            <w:r w:rsidR="00FC02D9" w:rsidRPr="00FD32A0">
              <w:rPr>
                <w:b w:val="0"/>
                <w:sz w:val="22"/>
              </w:rPr>
              <w:t>мамы»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Воспитатели групп</w:t>
            </w:r>
            <w:r w:rsidR="00D64E86"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>Участие в организации праздника «День матери»</w:t>
            </w:r>
            <w:r w:rsidRP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 xml:space="preserve">(27 ноября)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Дети, педагоги,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both"/>
              <w:rPr>
                <w:b w:val="0"/>
                <w:sz w:val="22"/>
              </w:rPr>
            </w:pPr>
            <w:r w:rsidRPr="00FD32A0">
              <w:rPr>
                <w:b w:val="0"/>
                <w:sz w:val="22"/>
              </w:rPr>
              <w:t xml:space="preserve">Участие в реализации проекта «День матери» </w:t>
            </w:r>
          </w:p>
          <w:p w:rsidR="00FD32A0" w:rsidRPr="00FD32A0" w:rsidRDefault="00FD32A0">
            <w:pPr>
              <w:spacing w:line="259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(26 ноября)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FD32A0" w:rsidRPr="00FD32A0" w:rsidRDefault="00FD32A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Дети, педагоги, родители </w:t>
            </w:r>
          </w:p>
          <w:p w:rsidR="00FD32A0" w:rsidRPr="00FD32A0" w:rsidRDefault="00FD32A0" w:rsidP="00D53247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after="22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4 ноября — День народного единства </w:t>
            </w:r>
          </w:p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6 ноября — День Конституции РТ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</w:t>
            </w:r>
            <w:r w:rsidRPr="00FD32A0">
              <w:rPr>
                <w:b w:val="0"/>
                <w:sz w:val="22"/>
              </w:rPr>
              <w:t xml:space="preserve">ыставка семейных поделок «Мастерская Деда Мороза» 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Декабрь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дети,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after="21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С</w:t>
            </w:r>
            <w:r w:rsidRPr="00FD32A0">
              <w:rPr>
                <w:b w:val="0"/>
                <w:sz w:val="22"/>
              </w:rPr>
              <w:t xml:space="preserve">емейные посиделки, посвященные </w:t>
            </w:r>
          </w:p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Международному дню чая (15 декабря)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Воспитатели, дети,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8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2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</w:t>
            </w:r>
            <w:r w:rsidRPr="00FD32A0">
              <w:rPr>
                <w:b w:val="0"/>
                <w:sz w:val="22"/>
              </w:rPr>
              <w:t xml:space="preserve">овлечение родителей в проведение новогодних утренников для </w:t>
            </w:r>
            <w:r w:rsidR="00FC02D9" w:rsidRPr="00FD32A0">
              <w:rPr>
                <w:b w:val="0"/>
                <w:sz w:val="22"/>
              </w:rPr>
              <w:t>детей «</w:t>
            </w:r>
            <w:r w:rsidRPr="00FD32A0">
              <w:rPr>
                <w:b w:val="0"/>
                <w:sz w:val="22"/>
              </w:rPr>
              <w:t xml:space="preserve">Елка зажигает огни»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FC02D9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Воспитатели групп</w:t>
            </w:r>
            <w:r w:rsidR="00D64E86"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19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в реализации проекта «Всемирный день «Спасибо» (11 января) 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Январь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  групп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80"/>
        </w:trPr>
        <w:tc>
          <w:tcPr>
            <w:tcW w:w="641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</w:t>
            </w:r>
            <w:r w:rsidRPr="00FD32A0">
              <w:rPr>
                <w:b w:val="0"/>
                <w:sz w:val="22"/>
              </w:rPr>
              <w:t xml:space="preserve">овлечение родителей в проведение выставку на участках «Снежный город» 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84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проведении «Дня здоровья» «Зимние забавы» (катание на санках и тюбиках)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 ДОУ,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>частие в организации выставки детского рисунка</w:t>
            </w:r>
            <w:r w:rsidR="00FC02D9" w:rsidRPr="00FD32A0">
              <w:rPr>
                <w:b w:val="0"/>
                <w:sz w:val="22"/>
              </w:rPr>
              <w:t xml:space="preserve"> </w:t>
            </w:r>
            <w:r w:rsidRPr="00FD32A0">
              <w:rPr>
                <w:b w:val="0"/>
                <w:sz w:val="22"/>
              </w:rPr>
              <w:t xml:space="preserve">«С физкультурой я дружу»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>
            <w:pPr>
              <w:spacing w:after="160" w:line="259" w:lineRule="auto"/>
              <w:ind w:left="0"/>
              <w:jc w:val="left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10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О</w:t>
            </w:r>
            <w:r w:rsidRPr="00FD32A0">
              <w:rPr>
                <w:b w:val="0"/>
                <w:sz w:val="22"/>
              </w:rPr>
              <w:t xml:space="preserve">формление семейных газет на тему «На страже Родины» 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Февраль</w:t>
            </w:r>
          </w:p>
          <w:p w:rsidR="006D2B90" w:rsidRPr="00FD32A0" w:rsidRDefault="006D2B90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</w:p>
          <w:p w:rsidR="006D2B90" w:rsidRPr="00FD32A0" w:rsidRDefault="006D2B90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</w:p>
          <w:p w:rsidR="006D2B90" w:rsidRPr="00FD32A0" w:rsidRDefault="006D2B90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</w:p>
          <w:p w:rsidR="006D2B90" w:rsidRPr="00FD32A0" w:rsidRDefault="006D2B90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Родители воспитанников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43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А</w:t>
            </w:r>
            <w:r w:rsidRPr="00FD32A0">
              <w:rPr>
                <w:b w:val="0"/>
                <w:sz w:val="22"/>
              </w:rPr>
              <w:t xml:space="preserve">кция «Гордимся защитниками земли Российской!»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5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96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В</w:t>
            </w:r>
            <w:r w:rsidRPr="00FD32A0">
              <w:rPr>
                <w:b w:val="0"/>
                <w:sz w:val="22"/>
              </w:rPr>
              <w:t xml:space="preserve">овлечение родителей в организацию и проведение утренника для детей, посвященного 23 Февраля 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  групп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40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Творчество детей «Подарок для мамы!» 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Март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Воспитатели, дети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Участие родителей в проведении утренников, посвященных Дню 8 Марта </w:t>
            </w:r>
          </w:p>
        </w:tc>
        <w:tc>
          <w:tcPr>
            <w:tcW w:w="1559" w:type="dxa"/>
            <w:vMerge/>
            <w:tcBorders>
              <w:left w:val="single" w:sz="3" w:space="0" w:color="000000"/>
              <w:right w:val="single" w:sz="3" w:space="0" w:color="000000"/>
            </w:tcBorders>
            <w:vAlign w:val="center"/>
          </w:tcPr>
          <w:p w:rsidR="00FD32A0" w:rsidRPr="00FD32A0" w:rsidRDefault="00FD32A0" w:rsidP="00FD32A0">
            <w:pPr>
              <w:spacing w:line="259" w:lineRule="auto"/>
              <w:ind w:left="-24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83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Вовлечение родителей в проведение фольклорного праздника «Зиму провожаем, Масленицу встречаем» </w:t>
            </w:r>
          </w:p>
        </w:tc>
        <w:tc>
          <w:tcPr>
            <w:tcW w:w="1559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64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Участие в проведении «Недели театра» (27 – 31 марта) </w:t>
            </w:r>
          </w:p>
        </w:tc>
        <w:tc>
          <w:tcPr>
            <w:tcW w:w="1559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дети,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573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Участие в оформлении семейных газет в детской типографии «Моя мама – лучшая на свете!» </w:t>
            </w:r>
          </w:p>
        </w:tc>
        <w:tc>
          <w:tcPr>
            <w:tcW w:w="1559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416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Ураза-байрам </w:t>
            </w:r>
          </w:p>
        </w:tc>
        <w:tc>
          <w:tcPr>
            <w:tcW w:w="155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D32A0" w:rsidRPr="00FD32A0" w:rsidRDefault="00FD32A0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40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</w:t>
            </w:r>
            <w:r w:rsidR="00FC02D9" w:rsidRPr="00FD32A0">
              <w:rPr>
                <w:b w:val="0"/>
                <w:sz w:val="22"/>
              </w:rPr>
              <w:t>в организации</w:t>
            </w:r>
            <w:r w:rsidRPr="00FD32A0">
              <w:rPr>
                <w:b w:val="0"/>
                <w:sz w:val="22"/>
              </w:rPr>
              <w:t xml:space="preserve"> «Огорода на окне» 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Апрель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  групп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4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в оформлении выставки детского </w:t>
            </w:r>
            <w:r w:rsidR="00FC02D9" w:rsidRPr="00FD32A0">
              <w:rPr>
                <w:b w:val="0"/>
                <w:sz w:val="22"/>
              </w:rPr>
              <w:t>творчества «</w:t>
            </w:r>
            <w:r w:rsidRPr="00FD32A0">
              <w:rPr>
                <w:b w:val="0"/>
                <w:sz w:val="22"/>
              </w:rPr>
              <w:t>День Победы</w:t>
            </w:r>
            <w:r w:rsidRPr="00FD32A0">
              <w:rPr>
                <w:b w:val="0"/>
                <w:sz w:val="22"/>
                <w:shd w:val="clear" w:color="auto" w:fill="FBFBFB"/>
              </w:rPr>
              <w:t>»</w:t>
            </w: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дети,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1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C02D9">
            <w:pPr>
              <w:spacing w:line="277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проведении спортивного </w:t>
            </w:r>
            <w:r w:rsidR="00FC02D9" w:rsidRPr="00FD32A0">
              <w:rPr>
                <w:b w:val="0"/>
                <w:sz w:val="22"/>
              </w:rPr>
              <w:t xml:space="preserve">праздника </w:t>
            </w:r>
            <w:r w:rsidR="00FC02D9" w:rsidRPr="00FD32A0">
              <w:rPr>
                <w:b w:val="0"/>
                <w:color w:val="000000" w:themeColor="text1"/>
                <w:sz w:val="22"/>
              </w:rPr>
              <w:t>«</w:t>
            </w:r>
            <w:r w:rsidRPr="00FD32A0">
              <w:rPr>
                <w:b w:val="0"/>
                <w:sz w:val="22"/>
              </w:rPr>
              <w:t>Весенний цветок здоровья»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  групп,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84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85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оформлении выставка рисунков, поделок на тему: «Не шути с огнем» </w:t>
            </w:r>
            <w:r w:rsidR="00FC02D9" w:rsidRPr="00FD32A0">
              <w:rPr>
                <w:b w:val="0"/>
                <w:sz w:val="22"/>
              </w:rPr>
              <w:t>ко дню</w:t>
            </w:r>
            <w:r w:rsidRPr="00FD32A0">
              <w:rPr>
                <w:b w:val="0"/>
                <w:sz w:val="22"/>
              </w:rPr>
              <w:t xml:space="preserve"> пожарной охраны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  групп,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488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проведении праздника «День Победы»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Воспитатели групп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4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60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Р</w:t>
            </w:r>
            <w:r w:rsidRPr="00FD32A0">
              <w:rPr>
                <w:b w:val="0"/>
                <w:sz w:val="22"/>
              </w:rPr>
              <w:t xml:space="preserve">азвлекательная программа «Если дружно, если вместе» к Международному дню семьи (15 мая)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 xml:space="preserve">Педагоги, дети, родители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1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 w:right="6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организации и проведении праздника «До свидания, детский сад!» 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spacing w:after="160" w:line="259" w:lineRule="auto"/>
              <w:ind w:left="0"/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both"/>
              <w:rPr>
                <w:sz w:val="22"/>
              </w:rPr>
            </w:pPr>
            <w:r w:rsidRPr="00FD32A0">
              <w:rPr>
                <w:b w:val="0"/>
                <w:sz w:val="22"/>
              </w:rPr>
              <w:t>Муз рук.</w:t>
            </w:r>
            <w:r w:rsidR="00FD32A0" w:rsidRPr="00FD32A0">
              <w:rPr>
                <w:b w:val="0"/>
                <w:sz w:val="22"/>
              </w:rPr>
              <w:t xml:space="preserve"> </w:t>
            </w:r>
            <w:proofErr w:type="spellStart"/>
            <w:r w:rsidRPr="00FD32A0">
              <w:rPr>
                <w:b w:val="0"/>
                <w:sz w:val="22"/>
              </w:rPr>
              <w:t>Восп</w:t>
            </w:r>
            <w:proofErr w:type="spellEnd"/>
            <w:r w:rsidRPr="00FD32A0">
              <w:rPr>
                <w:b w:val="0"/>
                <w:sz w:val="22"/>
              </w:rPr>
              <w:t xml:space="preserve">. группы </w:t>
            </w:r>
            <w:r w:rsidR="00FD32A0" w:rsidRPr="00FD32A0">
              <w:rPr>
                <w:b w:val="0"/>
                <w:sz w:val="22"/>
              </w:rPr>
              <w:t>детей 6</w:t>
            </w:r>
            <w:r w:rsidRPr="00FD32A0">
              <w:rPr>
                <w:b w:val="0"/>
                <w:sz w:val="22"/>
              </w:rPr>
              <w:t xml:space="preserve">-7 лет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2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У</w:t>
            </w:r>
            <w:r w:rsidRPr="00FD32A0">
              <w:rPr>
                <w:b w:val="0"/>
                <w:sz w:val="22"/>
              </w:rPr>
              <w:t xml:space="preserve">частие родителей в проведении праздника «Сабантуй»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Июнь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П</w:t>
            </w:r>
            <w:r w:rsidRPr="00FD32A0">
              <w:rPr>
                <w:b w:val="0"/>
                <w:sz w:val="22"/>
              </w:rPr>
              <w:t xml:space="preserve">едагоги, дети, родители Муз рук.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8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after="21"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«</w:t>
            </w:r>
            <w:r w:rsidRPr="00FD32A0">
              <w:rPr>
                <w:b w:val="0"/>
                <w:sz w:val="22"/>
              </w:rPr>
              <w:t xml:space="preserve">Народные игры разных национальностей» </w:t>
            </w:r>
          </w:p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color w:val="333333"/>
                <w:sz w:val="22"/>
              </w:rPr>
              <w:t xml:space="preserve">День России-12 июля </w:t>
            </w:r>
            <w:r w:rsidRPr="00FD32A0">
              <w:rPr>
                <w:b w:val="0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Июль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П</w:t>
            </w:r>
            <w:r w:rsidRPr="00FD32A0">
              <w:rPr>
                <w:b w:val="0"/>
                <w:sz w:val="22"/>
              </w:rPr>
              <w:t xml:space="preserve">едагоги, дети, родители Муз рук. </w:t>
            </w:r>
          </w:p>
        </w:tc>
      </w:tr>
      <w:tr w:rsidR="00844823" w:rsidRPr="00FD32A0" w:rsidTr="00844823">
        <w:tblPrEx>
          <w:tblCellMar>
            <w:left w:w="0" w:type="dxa"/>
            <w:right w:w="0" w:type="dxa"/>
          </w:tblCellMar>
        </w:tblPrEx>
        <w:trPr>
          <w:trHeight w:val="69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6D2B90" w:rsidP="00FD32A0">
            <w:pPr>
              <w:pStyle w:val="a3"/>
              <w:numPr>
                <w:ilvl w:val="0"/>
                <w:numId w:val="1"/>
              </w:numPr>
              <w:spacing w:line="259" w:lineRule="auto"/>
              <w:ind w:left="497" w:hanging="426"/>
              <w:jc w:val="left"/>
              <w:rPr>
                <w:sz w:val="22"/>
              </w:rPr>
            </w:pPr>
          </w:p>
        </w:tc>
        <w:tc>
          <w:tcPr>
            <w:tcW w:w="6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8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Д</w:t>
            </w:r>
            <w:r w:rsidRPr="00FD32A0">
              <w:rPr>
                <w:b w:val="0"/>
                <w:sz w:val="22"/>
              </w:rPr>
              <w:t xml:space="preserve">ень республики Татарстан «Казань, моя Казань»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 w:rsidP="00FD32A0">
            <w:pPr>
              <w:spacing w:line="259" w:lineRule="auto"/>
              <w:ind w:left="108"/>
              <w:jc w:val="center"/>
              <w:rPr>
                <w:sz w:val="22"/>
              </w:rPr>
            </w:pPr>
            <w:r w:rsidRPr="00FD32A0">
              <w:rPr>
                <w:b w:val="0"/>
                <w:sz w:val="22"/>
              </w:rPr>
              <w:t>Август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D2B90" w:rsidRPr="00FD32A0" w:rsidRDefault="00D64E86">
            <w:pPr>
              <w:spacing w:line="259" w:lineRule="auto"/>
              <w:ind w:left="104"/>
              <w:jc w:val="left"/>
              <w:rPr>
                <w:sz w:val="22"/>
              </w:rPr>
            </w:pPr>
            <w:r w:rsidRPr="00FD32A0">
              <w:rPr>
                <w:b w:val="0"/>
                <w:sz w:val="22"/>
              </w:rPr>
              <w:t>П</w:t>
            </w:r>
            <w:r w:rsidRPr="00FD32A0">
              <w:rPr>
                <w:b w:val="0"/>
                <w:sz w:val="22"/>
              </w:rPr>
              <w:t xml:space="preserve">едагоги, дети, родители Муз рук. </w:t>
            </w:r>
          </w:p>
        </w:tc>
      </w:tr>
    </w:tbl>
    <w:p w:rsidR="006D2B90" w:rsidRPr="00FD32A0" w:rsidRDefault="00D64E86">
      <w:pPr>
        <w:spacing w:line="259" w:lineRule="auto"/>
        <w:ind w:left="132"/>
        <w:jc w:val="both"/>
        <w:rPr>
          <w:sz w:val="22"/>
        </w:rPr>
      </w:pPr>
      <w:r w:rsidRPr="00FD32A0">
        <w:rPr>
          <w:b w:val="0"/>
          <w:sz w:val="22"/>
        </w:rPr>
        <w:t xml:space="preserve"> </w:t>
      </w:r>
    </w:p>
    <w:sectPr w:rsidR="006D2B90" w:rsidRPr="00FD32A0" w:rsidSect="005B0411">
      <w:pgSz w:w="11908" w:h="16836"/>
      <w:pgMar w:top="993" w:right="3281" w:bottom="1418" w:left="10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74336"/>
    <w:multiLevelType w:val="hybridMultilevel"/>
    <w:tmpl w:val="8080360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" w15:restartNumberingAfterBreak="0">
    <w:nsid w:val="304B6F12"/>
    <w:multiLevelType w:val="hybridMultilevel"/>
    <w:tmpl w:val="B74AFF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770A86"/>
    <w:multiLevelType w:val="hybridMultilevel"/>
    <w:tmpl w:val="A852D61A"/>
    <w:lvl w:ilvl="0" w:tplc="0419000F">
      <w:start w:val="1"/>
      <w:numFmt w:val="decimal"/>
      <w:lvlText w:val="%1."/>
      <w:lvlJc w:val="left"/>
      <w:pPr>
        <w:ind w:left="828" w:hanging="360"/>
      </w:p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B90"/>
    <w:rsid w:val="00137D94"/>
    <w:rsid w:val="00306D74"/>
    <w:rsid w:val="005B0411"/>
    <w:rsid w:val="006D2B90"/>
    <w:rsid w:val="00844823"/>
    <w:rsid w:val="00D64E86"/>
    <w:rsid w:val="00FC02D9"/>
    <w:rsid w:val="00FD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37E29"/>
  <w15:docId w15:val="{DE8A50C7-414A-452C-B8F9-4AB6D6388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76" w:lineRule="auto"/>
      <w:ind w:left="3217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FD32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764/files/%D0%9F%D0%BB%D0%B0%D0%BD%20%D0%BA%20%D0%93%D0%BE%D0%B4%D1%83%20%D1%81%D0%B5%D0%BC%D1%8C%D0%B8%20%D0%B2%20%D0%A0%D0%BE%D1%81%D1%81%D0%B8%D0%B8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764/files/%D0%9F%D0%BB%D0%B0%D0%BD%20%D0%BA%20%D0%93%D0%BE%D0%B4%D1%83%20%D1%81%D0%B5%D0%BC%D1%8C%D0%B8%20%D0%B2%20%D0%A0%D0%BE%D1%81%D1%81%D0%B8%D0%B8.pdf" TargetMode="External"/><Relationship Id="rId5" Type="http://schemas.openxmlformats.org/officeDocument/2006/relationships/hyperlink" Target="https://edu.tatar.ru/upload/storage/org6764/files/%D0%9F%D0%BB%D0%B0%D0%BD%20%D0%BA%20%D0%93%D0%BE%D0%B4%D1%83%20%D1%81%D0%B5%D0%BC%D1%8C%D0%B8%20%D0%B2%20%D0%A0%D0%BE%D1%81%D1%81%D0%B8%D0%B8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1073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detsad5</cp:lastModifiedBy>
  <cp:revision>3</cp:revision>
  <dcterms:created xsi:type="dcterms:W3CDTF">2024-03-06T08:02:00Z</dcterms:created>
  <dcterms:modified xsi:type="dcterms:W3CDTF">2024-03-06T08:45:00Z</dcterms:modified>
</cp:coreProperties>
</file>